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14B" w:rsidRDefault="00D144B4" w:rsidP="008111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  <w:bookmarkStart w:id="0" w:name="_GoBack"/>
      <w:bookmarkEnd w:id="0"/>
    </w:p>
    <w:p w:rsidR="0081114B" w:rsidRDefault="0081114B" w:rsidP="008111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муниципальной программе «Формирование</w:t>
      </w:r>
    </w:p>
    <w:p w:rsidR="0081114B" w:rsidRDefault="0081114B" w:rsidP="008111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комфортной</w:t>
      </w:r>
      <w:proofErr w:type="gramEnd"/>
      <w:r>
        <w:rPr>
          <w:rFonts w:ascii="Times New Roman" w:hAnsi="Times New Roman"/>
          <w:sz w:val="24"/>
          <w:szCs w:val="24"/>
        </w:rPr>
        <w:t xml:space="preserve"> городской (сельской) среды» </w:t>
      </w:r>
    </w:p>
    <w:p w:rsidR="0081114B" w:rsidRDefault="0081114B" w:rsidP="0081114B">
      <w:pPr>
        <w:spacing w:after="0" w:line="240" w:lineRule="auto"/>
        <w:jc w:val="right"/>
        <w:rPr>
          <w:rStyle w:val="11pt"/>
          <w:rFonts w:eastAsia="Calibri"/>
        </w:rPr>
      </w:pP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2018-2022 годы  в </w:t>
      </w:r>
      <w:proofErr w:type="spellStart"/>
      <w:r>
        <w:rPr>
          <w:rFonts w:ascii="Times New Roman" w:hAnsi="Times New Roman"/>
          <w:sz w:val="24"/>
          <w:szCs w:val="24"/>
        </w:rPr>
        <w:t>с.п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Style w:val="11pt"/>
          <w:rFonts w:eastAsia="Calibri"/>
        </w:rPr>
        <w:t>Залукодес</w:t>
      </w:r>
    </w:p>
    <w:p w:rsidR="0081114B" w:rsidRDefault="0081114B" w:rsidP="008034FC">
      <w:pPr>
        <w:spacing w:after="0" w:line="240" w:lineRule="auto"/>
        <w:ind w:left="1520" w:right="2080" w:firstLine="2380"/>
        <w:rPr>
          <w:rFonts w:ascii="Times New Roman" w:eastAsia="Times New Roman" w:hAnsi="Times New Roman" w:cs="Times New Roman"/>
          <w:b/>
          <w:color w:val="000000"/>
          <w:spacing w:val="2"/>
          <w:sz w:val="28"/>
        </w:rPr>
      </w:pPr>
    </w:p>
    <w:p w:rsidR="008034FC" w:rsidRDefault="008034FC" w:rsidP="008034FC">
      <w:pPr>
        <w:spacing w:after="0" w:line="240" w:lineRule="auto"/>
        <w:ind w:left="1520" w:right="2080" w:firstLine="2380"/>
        <w:rPr>
          <w:rFonts w:ascii="Times New Roman" w:eastAsia="Times New Roman" w:hAnsi="Times New Roman" w:cs="Times New Roman"/>
          <w:b/>
          <w:color w:val="000000"/>
          <w:spacing w:val="4"/>
          <w:sz w:val="28"/>
        </w:rPr>
      </w:pPr>
      <w:r w:rsidRPr="0000719F">
        <w:rPr>
          <w:rFonts w:ascii="Times New Roman" w:eastAsia="Times New Roman" w:hAnsi="Times New Roman" w:cs="Times New Roman"/>
          <w:b/>
          <w:color w:val="000000"/>
          <w:spacing w:val="2"/>
          <w:sz w:val="28"/>
        </w:rPr>
        <w:t xml:space="preserve">ПАСПОРТ </w:t>
      </w:r>
      <w:r w:rsidRPr="0000719F">
        <w:rPr>
          <w:rFonts w:ascii="Times New Roman" w:eastAsia="Times New Roman" w:hAnsi="Times New Roman" w:cs="Times New Roman"/>
          <w:b/>
          <w:color w:val="000000"/>
          <w:spacing w:val="4"/>
          <w:sz w:val="28"/>
        </w:rPr>
        <w:t xml:space="preserve">благоустройства общественной территории </w:t>
      </w:r>
    </w:p>
    <w:p w:rsidR="0081114B" w:rsidRPr="0000719F" w:rsidRDefault="0081114B" w:rsidP="008034FC">
      <w:pPr>
        <w:spacing w:after="0" w:line="240" w:lineRule="auto"/>
        <w:ind w:left="1520" w:right="2080" w:firstLine="2380"/>
        <w:rPr>
          <w:rFonts w:ascii="Times New Roman" w:eastAsia="Times New Roman" w:hAnsi="Times New Roman" w:cs="Times New Roman"/>
          <w:b/>
          <w:color w:val="000000"/>
          <w:spacing w:val="4"/>
          <w:sz w:val="28"/>
        </w:rPr>
      </w:pPr>
    </w:p>
    <w:p w:rsidR="008034FC" w:rsidRPr="00867993" w:rsidRDefault="008034FC" w:rsidP="00867993">
      <w:pPr>
        <w:pStyle w:val="a5"/>
        <w:numPr>
          <w:ilvl w:val="0"/>
          <w:numId w:val="1"/>
        </w:numPr>
        <w:spacing w:after="0" w:line="37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</w:pPr>
      <w:r w:rsidRPr="00867993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</w:rPr>
        <w:t>Общие сведения о территории благоустройства</w:t>
      </w:r>
    </w:p>
    <w:p w:rsidR="00867993" w:rsidRDefault="00867993" w:rsidP="00867993">
      <w:pPr>
        <w:pStyle w:val="a5"/>
        <w:spacing w:after="0" w:line="370" w:lineRule="auto"/>
        <w:ind w:right="-1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</w:rPr>
      </w:pPr>
    </w:p>
    <w:p w:rsidR="00867993" w:rsidRPr="00867993" w:rsidRDefault="00867993" w:rsidP="00867993">
      <w:pPr>
        <w:pStyle w:val="a5"/>
        <w:spacing w:after="0" w:line="370" w:lineRule="auto"/>
        <w:ind w:right="-1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u w:val="single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4406"/>
        <w:gridCol w:w="3715"/>
      </w:tblGrid>
      <w:tr w:rsidR="008034FC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00719F" w:rsidRDefault="008034FC" w:rsidP="003665E3">
            <w:pPr>
              <w:spacing w:after="6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№</w:t>
            </w:r>
          </w:p>
          <w:p w:rsidR="008034FC" w:rsidRPr="0000719F" w:rsidRDefault="008034FC" w:rsidP="003665E3">
            <w:pPr>
              <w:spacing w:before="60"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proofErr w:type="gramEnd"/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/п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034FC" w:rsidRPr="0000719F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034FC" w:rsidRPr="0000719F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Значение показателя</w:t>
            </w:r>
          </w:p>
        </w:tc>
      </w:tr>
      <w:tr w:rsidR="008034FC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00719F" w:rsidRDefault="008034FC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1.1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00719F" w:rsidRDefault="008034FC" w:rsidP="003665E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Вид территории*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00719F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сквер</w:t>
            </w:r>
            <w:proofErr w:type="gramEnd"/>
          </w:p>
        </w:tc>
      </w:tr>
      <w:tr w:rsidR="008034FC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00719F" w:rsidRDefault="008034FC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1.2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00719F" w:rsidRDefault="008034FC" w:rsidP="003665E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Адрес местонахождения территории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00719F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Залукодес, ул. Школьная, 4</w:t>
            </w:r>
          </w:p>
        </w:tc>
      </w:tr>
      <w:tr w:rsidR="008034FC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00719F" w:rsidRDefault="008034FC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1.3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00719F" w:rsidRDefault="008034FC" w:rsidP="003665E3">
            <w:pPr>
              <w:spacing w:after="0" w:line="274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Кадастровый номер земельного участка (дворовой территории)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Кадастровый квартал </w:t>
            </w:r>
          </w:p>
          <w:p w:rsidR="008034FC" w:rsidRPr="0000719F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0300002</w:t>
            </w:r>
          </w:p>
        </w:tc>
      </w:tr>
      <w:tr w:rsidR="008034FC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00719F" w:rsidRDefault="008034FC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1.4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00719F" w:rsidRDefault="008034FC" w:rsidP="003665E3">
            <w:pPr>
              <w:spacing w:after="0" w:line="274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Здания, строения, сооружения, объекты жилищного фонда, расположенные в пределах территории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00719F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</w:tr>
      <w:tr w:rsidR="008034FC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00719F" w:rsidRDefault="008034FC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1.5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00719F" w:rsidRDefault="008034FC" w:rsidP="003665E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Общая площадь территории, кв.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00719F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5050</w:t>
            </w:r>
          </w:p>
        </w:tc>
      </w:tr>
      <w:tr w:rsidR="008034FC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00719F" w:rsidRDefault="008034FC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1.6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00719F" w:rsidRDefault="008034FC" w:rsidP="003665E3">
            <w:pPr>
              <w:spacing w:after="0" w:line="274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Оценка уровня благоустроенности территории (благоустроенная/ не благоустроенная) **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00719F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не</w:t>
            </w:r>
            <w:proofErr w:type="gramEnd"/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благоустроенная</w:t>
            </w:r>
          </w:p>
        </w:tc>
      </w:tr>
      <w:tr w:rsidR="008034FC" w:rsidRPr="0000719F" w:rsidTr="003665E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00719F" w:rsidRDefault="008034FC" w:rsidP="003665E3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1.7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00719F" w:rsidRDefault="008034FC" w:rsidP="003665E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Численность населения, имеющего удобный пешеходный доступ к основным площадкам территории,</w:t>
            </w:r>
          </w:p>
          <w:p w:rsidR="008034FC" w:rsidRPr="0000719F" w:rsidRDefault="008034FC" w:rsidP="003665E3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чел. </w:t>
            </w:r>
            <w:r w:rsidRPr="0000719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**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*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00719F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</w:t>
            </w:r>
          </w:p>
        </w:tc>
      </w:tr>
    </w:tbl>
    <w:p w:rsidR="008034FC" w:rsidRPr="0000719F" w:rsidRDefault="008034FC" w:rsidP="008034F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</w:pPr>
      <w:r w:rsidRPr="000071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*</w:t>
      </w:r>
      <w:r w:rsidRPr="0000719F">
        <w:rPr>
          <w:rFonts w:ascii="Consolas" w:eastAsia="Consolas" w:hAnsi="Consolas" w:cs="Consolas"/>
          <w:i/>
          <w:color w:val="000000"/>
          <w:spacing w:val="14"/>
          <w:sz w:val="11"/>
        </w:rPr>
        <w:t xml:space="preserve"> </w:t>
      </w:r>
      <w:r w:rsidRPr="0000719F">
        <w:rPr>
          <w:rFonts w:ascii="Consolas" w:eastAsia="Consolas" w:hAnsi="Consolas" w:cs="Consolas"/>
          <w:i/>
          <w:color w:val="000000"/>
          <w:spacing w:val="14"/>
          <w:sz w:val="15"/>
        </w:rPr>
        <w:t xml:space="preserve">- </w:t>
      </w:r>
      <w:r w:rsidRPr="0000719F"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  <w:t>парк, сквер, центральная улица, площадь, набережная и т.д.</w:t>
      </w:r>
    </w:p>
    <w:p w:rsidR="008034FC" w:rsidRPr="0000719F" w:rsidRDefault="008034FC" w:rsidP="008034FC">
      <w:pPr>
        <w:spacing w:after="0" w:line="240" w:lineRule="auto"/>
        <w:ind w:left="20" w:right="860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</w:pPr>
      <w:r w:rsidRPr="000071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**</w:t>
      </w:r>
      <w:r w:rsidRPr="0000719F">
        <w:rPr>
          <w:rFonts w:ascii="Consolas" w:eastAsia="Consolas" w:hAnsi="Consolas" w:cs="Consolas"/>
          <w:i/>
          <w:color w:val="000000"/>
          <w:spacing w:val="14"/>
          <w:sz w:val="15"/>
        </w:rPr>
        <w:t xml:space="preserve"> - </w:t>
      </w:r>
      <w:r w:rsidRPr="0000719F"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  <w:t>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8034FC" w:rsidRPr="0000719F" w:rsidRDefault="008034FC" w:rsidP="008034FC">
      <w:pPr>
        <w:spacing w:after="0" w:line="240" w:lineRule="auto"/>
        <w:ind w:left="20" w:right="600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</w:pPr>
      <w:r w:rsidRPr="000071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**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*</w:t>
      </w:r>
      <w:r w:rsidRPr="0000719F">
        <w:rPr>
          <w:rFonts w:ascii="Consolas" w:eastAsia="Consolas" w:hAnsi="Consolas" w:cs="Consolas"/>
          <w:i/>
          <w:color w:val="000000"/>
          <w:spacing w:val="14"/>
          <w:sz w:val="15"/>
        </w:rPr>
        <w:t xml:space="preserve"> - </w:t>
      </w:r>
      <w:r w:rsidRPr="0000719F"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  <w:t>под удобным пешеходным досту</w:t>
      </w:r>
      <w:r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  <w:t xml:space="preserve">пом понимается возможность для </w:t>
      </w:r>
      <w:r w:rsidRPr="0000719F">
        <w:rPr>
          <w:rFonts w:ascii="Times New Roman" w:eastAsia="Times New Roman" w:hAnsi="Times New Roman" w:cs="Times New Roman"/>
          <w:i/>
          <w:color w:val="000000"/>
          <w:spacing w:val="1"/>
          <w:sz w:val="24"/>
        </w:rPr>
        <w:t>пользователя площадки дойти до нее по оборудованному твердым покрытием и освещенному маршруту в течение не более чем пяти минут.</w:t>
      </w:r>
    </w:p>
    <w:p w:rsidR="008034FC" w:rsidRDefault="008034FC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1114B" w:rsidRDefault="0081114B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1114B" w:rsidRDefault="0081114B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1114B" w:rsidRDefault="0081114B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1114B" w:rsidRDefault="0081114B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1114B" w:rsidRDefault="0081114B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1114B" w:rsidRDefault="0081114B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67993" w:rsidRDefault="00867993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1114B" w:rsidRDefault="0081114B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1114B" w:rsidRDefault="0081114B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1114B" w:rsidRDefault="0081114B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1114B" w:rsidRDefault="0081114B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1114B" w:rsidRDefault="0081114B" w:rsidP="008034FC">
      <w:pPr>
        <w:spacing w:after="0" w:line="240" w:lineRule="auto"/>
        <w:ind w:left="20" w:right="600"/>
        <w:rPr>
          <w:rFonts w:ascii="Times New Roman" w:eastAsia="Times New Roman" w:hAnsi="Times New Roman" w:cs="Times New Roman"/>
          <w:i/>
          <w:color w:val="000000"/>
          <w:spacing w:val="1"/>
          <w:sz w:val="20"/>
          <w:u w:val="single"/>
        </w:rPr>
      </w:pPr>
    </w:p>
    <w:p w:rsidR="008034FC" w:rsidRPr="00D1612E" w:rsidRDefault="008034FC" w:rsidP="008034FC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</w:rPr>
      </w:pPr>
      <w:r w:rsidRPr="00D1612E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</w:rPr>
        <w:lastRenderedPageBreak/>
        <w:t>2. Характеристика благоустройства</w:t>
      </w:r>
    </w:p>
    <w:p w:rsidR="0081114B" w:rsidRPr="0000719F" w:rsidRDefault="0081114B" w:rsidP="008034FC">
      <w:pPr>
        <w:spacing w:after="0" w:line="240" w:lineRule="auto"/>
        <w:ind w:left="2280"/>
        <w:rPr>
          <w:rFonts w:ascii="Times New Roman" w:eastAsia="Times New Roman" w:hAnsi="Times New Roman" w:cs="Times New Roman"/>
          <w:b/>
          <w:color w:val="000000"/>
          <w:spacing w:val="5"/>
          <w:sz w:val="24"/>
        </w:rPr>
      </w:pPr>
    </w:p>
    <w:tbl>
      <w:tblPr>
        <w:tblW w:w="93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4654"/>
        <w:gridCol w:w="1437"/>
        <w:gridCol w:w="1255"/>
        <w:gridCol w:w="1321"/>
      </w:tblGrid>
      <w:tr w:rsidR="008034FC" w:rsidRPr="00867993" w:rsidTr="0081114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6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№</w:t>
            </w:r>
          </w:p>
          <w:p w:rsidR="008034FC" w:rsidRPr="00867993" w:rsidRDefault="008034FC" w:rsidP="003665E3">
            <w:pPr>
              <w:spacing w:before="60"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proofErr w:type="gramEnd"/>
            <w:r w:rsidRPr="0086799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/п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Наименование</w:t>
            </w:r>
          </w:p>
          <w:p w:rsidR="008034FC" w:rsidRPr="00867993" w:rsidRDefault="008034FC" w:rsidP="003665E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показателя</w:t>
            </w:r>
            <w:proofErr w:type="gramEnd"/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Ед. изм.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Значение</w:t>
            </w:r>
          </w:p>
          <w:p w:rsidR="008034FC" w:rsidRPr="00867993" w:rsidRDefault="008034FC" w:rsidP="003665E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показателя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Примечание</w:t>
            </w:r>
          </w:p>
        </w:tc>
      </w:tr>
      <w:tr w:rsidR="008034FC" w:rsidRPr="00867993" w:rsidTr="0081114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</w:p>
        </w:tc>
      </w:tr>
      <w:tr w:rsidR="008034FC" w:rsidRPr="00867993" w:rsidTr="0081114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spacing w:after="0" w:line="274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Требует ремонта дорожное покрытие проезжих частей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да</w:t>
            </w:r>
            <w:proofErr w:type="gramEnd"/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/нет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4FC" w:rsidRPr="00867993" w:rsidTr="0081114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spacing w:after="0" w:line="278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да</w:t>
            </w:r>
            <w:proofErr w:type="gramEnd"/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/нет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ind w:left="18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4FC" w:rsidRPr="00867993" w:rsidTr="0081114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spacing w:after="0" w:line="278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Наличие достаточного освещения территорий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да</w:t>
            </w:r>
            <w:proofErr w:type="gramEnd"/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/нет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4FC" w:rsidRPr="00867993" w:rsidTr="0081114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spacing w:after="0" w:line="278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Наличие площадок (детских, спортивных, для отдыха и т.д.)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8034FC" w:rsidRPr="00867993" w:rsidRDefault="008034FC" w:rsidP="003665E3">
            <w:pPr>
              <w:tabs>
                <w:tab w:val="left" w:leader="dot" w:pos="34"/>
                <w:tab w:val="left" w:leader="dot" w:pos="14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ab/>
            </w:r>
            <w:r w:rsidRPr="008679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ab/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4FC" w:rsidRPr="00867993" w:rsidTr="0081114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 xml:space="preserve">- </w:t>
            </w: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количество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8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4FC" w:rsidRPr="00867993" w:rsidTr="0081114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>-</w:t>
            </w: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площадь </w:t>
            </w: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vertAlign w:val="subscript"/>
              </w:rPr>
              <w:t>;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034FC" w:rsidRPr="00867993" w:rsidRDefault="008034FC" w:rsidP="003665E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кв. м.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8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034FC" w:rsidRPr="00867993" w:rsidRDefault="008034FC" w:rsidP="0036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D144B4" w:rsidRDefault="00867993" w:rsidP="0086799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44B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Наличие оборудованной контейнерной площадки (выделенная)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D144B4" w:rsidRDefault="00867993" w:rsidP="0086799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44B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да</w:t>
            </w:r>
            <w:proofErr w:type="gramEnd"/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/нет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D144B4" w:rsidRDefault="00867993" w:rsidP="0086799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44B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Наличие достаточного количества малых архитектурных форм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да</w:t>
            </w:r>
            <w:proofErr w:type="gramEnd"/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/нет</w:t>
            </w:r>
          </w:p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>Необходимо установить: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>- игровое оборудование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>- спортивное оборудование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>- светильники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>- скамьи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>- урны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>Характеристика освещения: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>- количество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ед.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en-US"/>
              </w:rPr>
              <w:t>- достаточность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F3311F">
            <w:pPr>
              <w:autoSpaceDE w:val="0"/>
              <w:autoSpaceDN w:val="0"/>
              <w:adjustRightInd w:val="0"/>
              <w:spacing w:after="0" w:line="210" w:lineRule="atLeast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да</w:t>
            </w:r>
            <w:proofErr w:type="gramEnd"/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/нет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993" w:rsidRPr="00867993" w:rsidTr="008679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79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D144B4" w:rsidRDefault="00867993" w:rsidP="0086799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44B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</w:t>
            </w:r>
          </w:p>
          <w:p w:rsidR="00867993" w:rsidRPr="00D144B4" w:rsidRDefault="00867993" w:rsidP="0086799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44B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пандусов для обеспечения беспрепятственного</w:t>
            </w:r>
          </w:p>
          <w:p w:rsidR="00867993" w:rsidRPr="00D144B4" w:rsidRDefault="00867993" w:rsidP="00867993">
            <w:pPr>
              <w:autoSpaceDE w:val="0"/>
              <w:autoSpaceDN w:val="0"/>
              <w:adjustRightInd w:val="0"/>
              <w:spacing w:after="0" w:line="210" w:lineRule="atLeas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D144B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перемещения)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:rsidR="00867993" w:rsidRPr="00867993" w:rsidRDefault="00867993" w:rsidP="00867993">
            <w:pPr>
              <w:autoSpaceDE w:val="0"/>
              <w:autoSpaceDN w:val="0"/>
              <w:adjustRightInd w:val="0"/>
              <w:spacing w:after="0" w:line="720" w:lineRule="auto"/>
              <w:jc w:val="center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да</w:t>
            </w:r>
            <w:proofErr w:type="gramEnd"/>
            <w:r w:rsidRPr="008679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/нет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7993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867993" w:rsidRPr="00867993" w:rsidRDefault="00867993" w:rsidP="008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4FC" w:rsidRPr="00867993" w:rsidRDefault="008034FC" w:rsidP="008034FC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8034FC" w:rsidRPr="00867993" w:rsidRDefault="008034FC" w:rsidP="008034FC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672614" w:rsidRDefault="00672614"/>
    <w:sectPr w:rsidR="00672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F07A11"/>
    <w:multiLevelType w:val="hybridMultilevel"/>
    <w:tmpl w:val="73F28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DB"/>
    <w:rsid w:val="001218DB"/>
    <w:rsid w:val="002779B7"/>
    <w:rsid w:val="00574CB6"/>
    <w:rsid w:val="00672614"/>
    <w:rsid w:val="008034FC"/>
    <w:rsid w:val="0081114B"/>
    <w:rsid w:val="00867993"/>
    <w:rsid w:val="00D144B4"/>
    <w:rsid w:val="00D1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74DFB-1C03-45AE-9D6F-71DED6F5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4F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4CB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semiHidden/>
    <w:rsid w:val="00574CB6"/>
    <w:rPr>
      <w:rFonts w:eastAsia="Times New Roman"/>
      <w:b/>
      <w:bCs/>
      <w:sz w:val="28"/>
      <w:szCs w:val="28"/>
    </w:rPr>
  </w:style>
  <w:style w:type="character" w:styleId="a3">
    <w:name w:val="Emphasis"/>
    <w:qFormat/>
    <w:rsid w:val="00574CB6"/>
    <w:rPr>
      <w:i/>
      <w:iCs/>
    </w:rPr>
  </w:style>
  <w:style w:type="paragraph" w:styleId="a4">
    <w:name w:val="No Spacing"/>
    <w:uiPriority w:val="1"/>
    <w:qFormat/>
    <w:rsid w:val="00574CB6"/>
    <w:rPr>
      <w:rFonts w:eastAsia="Times New Roman"/>
      <w:sz w:val="22"/>
      <w:szCs w:val="22"/>
      <w:lang w:eastAsia="ru-RU"/>
    </w:rPr>
  </w:style>
  <w:style w:type="character" w:customStyle="1" w:styleId="11pt">
    <w:name w:val="Основной текст + 11 pt"/>
    <w:basedOn w:val="a0"/>
    <w:rsid w:val="008111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5">
    <w:name w:val="List Paragraph"/>
    <w:basedOn w:val="a"/>
    <w:uiPriority w:val="34"/>
    <w:qFormat/>
    <w:rsid w:val="008679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Ильяс</dc:creator>
  <cp:keywords/>
  <dc:description/>
  <cp:lastModifiedBy>Ильяс</cp:lastModifiedBy>
  <cp:revision>8</cp:revision>
  <dcterms:created xsi:type="dcterms:W3CDTF">2017-09-28T11:13:00Z</dcterms:created>
  <dcterms:modified xsi:type="dcterms:W3CDTF">2017-09-29T07:43:00Z</dcterms:modified>
</cp:coreProperties>
</file>